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03" w:rsidRDefault="00C742B6">
      <w:r>
        <w:t xml:space="preserve">Annette </w:t>
      </w:r>
      <w:proofErr w:type="spellStart"/>
      <w:r>
        <w:t>Chauncy</w:t>
      </w:r>
      <w:proofErr w:type="spellEnd"/>
      <w:r w:rsidR="006B067F">
        <w:t xml:space="preserve"> – Master of </w:t>
      </w:r>
      <w:r>
        <w:t>Art Therapy</w:t>
      </w:r>
    </w:p>
    <w:p w:rsidR="006B067F" w:rsidRDefault="006B067F"/>
    <w:p w:rsidR="006B067F" w:rsidRDefault="00C742B6">
      <w:r>
        <w:t>The subjects that have been most interesting to me, while they’ve all been valuable, but the most interesting have been psychotherapy object relations, and the theoretical foundations unit that we did</w:t>
      </w:r>
      <w:r w:rsidR="00EA680E">
        <w:t>,</w:t>
      </w:r>
      <w:r>
        <w:t xml:space="preserve"> as they helped me to understand the complex issues that individuals may be experiencing.  </w:t>
      </w:r>
    </w:p>
    <w:p w:rsidR="00C742B6" w:rsidRDefault="00C742B6"/>
    <w:p w:rsidR="00C742B6" w:rsidRDefault="00C742B6">
      <w:r>
        <w:t xml:space="preserve">I had the opportunity to do two clinical placements: the first one involved being in acute mental health and mainly I did group work, while the second one was in palliative care and that was mainly bedside work with individual patients. In both </w:t>
      </w:r>
      <w:r w:rsidR="00EA680E">
        <w:t>settings</w:t>
      </w:r>
      <w:r>
        <w:t xml:space="preserve"> I worked within an allied health team where we were accountable to each other. </w:t>
      </w:r>
    </w:p>
    <w:p w:rsidR="00C742B6" w:rsidRDefault="00C742B6"/>
    <w:p w:rsidR="00C742B6" w:rsidRDefault="00EA680E">
      <w:r>
        <w:t>I am actually quite flexible in what I eventually do -</w:t>
      </w:r>
      <w:bookmarkStart w:id="0" w:name="_GoBack"/>
      <w:bookmarkEnd w:id="0"/>
      <w:r>
        <w:t xml:space="preserve"> so as long as I can utilize the art therapy skills that I learned at </w:t>
      </w:r>
      <w:proofErr w:type="spellStart"/>
      <w:r>
        <w:t>Uni</w:t>
      </w:r>
      <w:proofErr w:type="spellEnd"/>
      <w:r>
        <w:t xml:space="preserve"> I’ll be very happy. </w:t>
      </w:r>
    </w:p>
    <w:p w:rsidR="00EA680E" w:rsidRDefault="00EA680E"/>
    <w:p w:rsidR="00EA680E" w:rsidRDefault="00EA680E">
      <w:r>
        <w:t>In five years time I would really like to have had some really solid clinical work, art therapy clinical work behind me, so that I am prepared to do my PhD</w:t>
      </w:r>
    </w:p>
    <w:p w:rsidR="006B067F" w:rsidRDefault="006B067F"/>
    <w:sectPr w:rsidR="006B067F" w:rsidSect="0056530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6B067F"/>
    <w:rsid w:val="00190505"/>
    <w:rsid w:val="0023103F"/>
    <w:rsid w:val="00286CB2"/>
    <w:rsid w:val="00472F5F"/>
    <w:rsid w:val="00565303"/>
    <w:rsid w:val="006B067F"/>
    <w:rsid w:val="00C05FFE"/>
    <w:rsid w:val="00C742B6"/>
    <w:rsid w:val="00EA680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832</Characters>
  <Application>Microsoft Office Word</Application>
  <DocSecurity>0</DocSecurity>
  <Lines>6</Lines>
  <Paragraphs>1</Paragraphs>
  <ScaleCrop>false</ScaleCrop>
  <Company>La Trobe University</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Daniel Pearson</cp:lastModifiedBy>
  <cp:revision>4</cp:revision>
  <dcterms:created xsi:type="dcterms:W3CDTF">2011-09-27T03:44:00Z</dcterms:created>
  <dcterms:modified xsi:type="dcterms:W3CDTF">2011-10-19T00:45:00Z</dcterms:modified>
</cp:coreProperties>
</file>